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07C9" w14:textId="29954405" w:rsidR="007D5543" w:rsidRPr="00FD6493" w:rsidRDefault="007D5543">
      <w:pPr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☆嘱託社員の募集☆</w:t>
      </w:r>
    </w:p>
    <w:p w14:paraId="480564E4" w14:textId="2F690CB7" w:rsidR="00BF65D4" w:rsidRPr="00FD6493" w:rsidRDefault="00BF65D4">
      <w:pPr>
        <w:rPr>
          <w:rFonts w:ascii="ＭＳ 明朝" w:eastAsia="ＭＳ 明朝" w:hAnsi="ＭＳ 明朝" w:cs="ＭＳ 明朝"/>
          <w:sz w:val="24"/>
          <w:szCs w:val="24"/>
        </w:rPr>
      </w:pPr>
    </w:p>
    <w:p w14:paraId="501D7FE6" w14:textId="176BDA02" w:rsidR="006B3AFD" w:rsidRPr="00FD6493" w:rsidRDefault="006C4794" w:rsidP="007D5543">
      <w:pPr>
        <w:spacing w:line="5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職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　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種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図書館の運営・管理及び事務全般</w:t>
      </w:r>
    </w:p>
    <w:p w14:paraId="230DC4C1" w14:textId="32093EAF" w:rsidR="006C4794" w:rsidRPr="00FD6493" w:rsidRDefault="006C4794" w:rsidP="007D5543">
      <w:pPr>
        <w:spacing w:line="5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人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　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数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１名</w:t>
      </w:r>
    </w:p>
    <w:p w14:paraId="6735D043" w14:textId="782D6F92" w:rsidR="006C4794" w:rsidRPr="00FD6493" w:rsidRDefault="006C4794" w:rsidP="007D5543">
      <w:pPr>
        <w:spacing w:line="5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給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与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応談（履歴・勤務実績などを考慮）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賞与あり（年2回）</w:t>
      </w:r>
    </w:p>
    <w:p w14:paraId="1C00DFCC" w14:textId="6313C633" w:rsidR="006C4794" w:rsidRPr="00FD6493" w:rsidRDefault="006C4794" w:rsidP="007D5543">
      <w:pPr>
        <w:spacing w:line="5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勤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務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日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時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勤務割表により決定　８：３０～１７：１５</w:t>
      </w:r>
    </w:p>
    <w:p w14:paraId="2B2B4910" w14:textId="16F463D8" w:rsidR="006C4794" w:rsidRPr="00FD6493" w:rsidRDefault="006C4794" w:rsidP="007D5543">
      <w:pPr>
        <w:spacing w:line="500" w:lineRule="exact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565B85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="00EB458F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※シフト制のため、土・日・祝日の勤務もあり</w:t>
      </w:r>
    </w:p>
    <w:p w14:paraId="365723B7" w14:textId="4E5CF32F" w:rsidR="006C4794" w:rsidRPr="00FD6493" w:rsidRDefault="006C4794" w:rsidP="007D5543">
      <w:pPr>
        <w:spacing w:line="5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勤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務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 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地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グルッポふじとう（1階児童図書館及び2階図書館）</w:t>
      </w:r>
    </w:p>
    <w:p w14:paraId="16AF5ABB" w14:textId="250F4051" w:rsidR="006C4794" w:rsidRPr="00FD6493" w:rsidRDefault="006C4794" w:rsidP="007D5543">
      <w:pPr>
        <w:spacing w:line="5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待遇・福利厚生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社会保険完備、有給休暇、交通費支給（※車通勤可）</w:t>
      </w:r>
    </w:p>
    <w:p w14:paraId="481AA436" w14:textId="7E0693A0" w:rsidR="006C4794" w:rsidRPr="00FD6493" w:rsidRDefault="006C4794" w:rsidP="007D5543">
      <w:pPr>
        <w:spacing w:line="500" w:lineRule="exact"/>
        <w:ind w:leftChars="100" w:left="2170" w:hangingChars="700" w:hanging="196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>応</w:t>
      </w:r>
      <w:r w:rsidR="007D5543"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>募</w:t>
      </w:r>
      <w:r w:rsidR="007D5543"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>条</w:t>
      </w:r>
      <w:r w:rsidR="007D5543"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>件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C1E8A" w:rsidRPr="00FD6493">
        <w:rPr>
          <w:rFonts w:ascii="ＭＳ 明朝" w:eastAsia="ＭＳ 明朝" w:hAnsi="ＭＳ 明朝" w:cs="ＭＳ 明朝" w:hint="eastAsia"/>
          <w:sz w:val="24"/>
          <w:szCs w:val="24"/>
        </w:rPr>
        <w:t>司書の資格を有する</w:t>
      </w:r>
    </w:p>
    <w:p w14:paraId="645A3658" w14:textId="4777F160" w:rsidR="00961008" w:rsidRPr="00FD6493" w:rsidRDefault="00961008" w:rsidP="00961008">
      <w:pPr>
        <w:spacing w:line="500" w:lineRule="exact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 xml:space="preserve">応 募 方 法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/ 募集期間内に応募書類を</w:t>
      </w:r>
      <w:r w:rsidR="000750CD" w:rsidRPr="00FD6493">
        <w:rPr>
          <w:rFonts w:ascii="ＭＳ 明朝" w:eastAsia="ＭＳ 明朝" w:hAnsi="ＭＳ 明朝" w:cs="ＭＳ 明朝" w:hint="eastAsia"/>
          <w:sz w:val="24"/>
          <w:szCs w:val="24"/>
        </w:rPr>
        <w:t>提出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してください</w:t>
      </w:r>
    </w:p>
    <w:p w14:paraId="4B9D5272" w14:textId="5F73D28E" w:rsidR="00961008" w:rsidRPr="00FD6493" w:rsidRDefault="00961008" w:rsidP="00961008">
      <w:pPr>
        <w:spacing w:line="500" w:lineRule="exact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750CD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必　要　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書　類 /</w:t>
      </w:r>
      <w:r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履歴書・職務経歴書・図書館司書の資格を証するもの</w:t>
      </w:r>
    </w:p>
    <w:p w14:paraId="339C60E1" w14:textId="3279553A" w:rsidR="00961008" w:rsidRPr="00FD6493" w:rsidRDefault="00961008" w:rsidP="00961008">
      <w:pPr>
        <w:spacing w:line="500" w:lineRule="exact"/>
        <w:ind w:firstLineChars="100" w:firstLine="280"/>
        <w:rPr>
          <w:rFonts w:ascii="ＭＳ 明朝" w:eastAsia="ＭＳ 明朝" w:hAnsi="ＭＳ 明朝" w:cs="ＭＳ 明朝"/>
          <w:sz w:val="24"/>
          <w:szCs w:val="24"/>
        </w:rPr>
      </w:pPr>
      <w:bookmarkStart w:id="0" w:name="_Hlk49333583"/>
      <w:r w:rsidRPr="00FD6493">
        <w:rPr>
          <w:rFonts w:ascii="ＭＳ 明朝" w:eastAsia="ＭＳ 明朝" w:hAnsi="ＭＳ 明朝" w:cs="ＭＳ 明朝" w:hint="eastAsia"/>
          <w:spacing w:val="20"/>
          <w:sz w:val="24"/>
          <w:szCs w:val="24"/>
        </w:rPr>
        <w:t>募 集 期 間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bookmarkEnd w:id="0"/>
      <w:r w:rsidRPr="00FD6493">
        <w:rPr>
          <w:rFonts w:ascii="ＭＳ 明朝" w:eastAsia="ＭＳ 明朝" w:hAnsi="ＭＳ 明朝" w:cs="ＭＳ 明朝" w:hint="eastAsia"/>
          <w:sz w:val="24"/>
          <w:szCs w:val="24"/>
        </w:rPr>
        <w:t>令和2年1</w:t>
      </w:r>
      <w:r w:rsidR="00144F80" w:rsidRPr="00FD6493">
        <w:rPr>
          <w:rFonts w:ascii="ＭＳ 明朝" w:eastAsia="ＭＳ 明朝" w:hAnsi="ＭＳ 明朝" w:cs="ＭＳ 明朝" w:hint="eastAsia"/>
          <w:sz w:val="24"/>
          <w:szCs w:val="24"/>
        </w:rPr>
        <w:t>2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144F80" w:rsidRPr="00FD6493">
        <w:rPr>
          <w:rFonts w:ascii="ＭＳ 明朝" w:eastAsia="ＭＳ 明朝" w:hAnsi="ＭＳ 明朝" w:cs="ＭＳ 明朝" w:hint="eastAsia"/>
          <w:sz w:val="24"/>
          <w:szCs w:val="24"/>
        </w:rPr>
        <w:t>28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日</w:t>
      </w:r>
      <w:r w:rsidR="00144F80" w:rsidRPr="00FD6493">
        <w:rPr>
          <w:rFonts w:ascii="ＭＳ 明朝" w:eastAsia="ＭＳ 明朝" w:hAnsi="ＭＳ 明朝" w:cs="ＭＳ 明朝" w:hint="eastAsia"/>
          <w:sz w:val="24"/>
          <w:szCs w:val="24"/>
        </w:rPr>
        <w:t>まで随時</w:t>
      </w:r>
    </w:p>
    <w:p w14:paraId="113D6F08" w14:textId="77777777" w:rsidR="00961008" w:rsidRPr="00FD6493" w:rsidRDefault="00961008" w:rsidP="00961008">
      <w:pPr>
        <w:spacing w:line="500" w:lineRule="exact"/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※勤務成績により正社員への登用あり</w:t>
      </w:r>
    </w:p>
    <w:p w14:paraId="422E9FED" w14:textId="291F693A" w:rsidR="00565B85" w:rsidRPr="00FD6493" w:rsidRDefault="00565B85" w:rsidP="007D5543">
      <w:pPr>
        <w:spacing w:line="5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D6493">
        <w:rPr>
          <w:rFonts w:ascii="ＭＳ 明朝" w:eastAsia="ＭＳ 明朝" w:hAnsi="ＭＳ 明朝" w:cs="ＭＳ 明朝" w:hint="eastAsia"/>
          <w:sz w:val="24"/>
          <w:szCs w:val="24"/>
        </w:rPr>
        <w:t>お問い合わせ先</w:t>
      </w:r>
      <w:r w:rsidR="007D5543" w:rsidRPr="00FD6493">
        <w:rPr>
          <w:rFonts w:ascii="ＭＳ 明朝" w:eastAsia="ＭＳ 明朝" w:hAnsi="ＭＳ 明朝" w:cs="ＭＳ 明朝" w:hint="eastAsia"/>
          <w:sz w:val="24"/>
          <w:szCs w:val="24"/>
        </w:rPr>
        <w:t xml:space="preserve"> /</w:t>
      </w:r>
      <w:r w:rsidR="007D5543" w:rsidRPr="00FD649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D6493">
        <w:rPr>
          <w:rFonts w:ascii="ＭＳ 明朝" w:eastAsia="ＭＳ 明朝" w:hAnsi="ＭＳ 明朝" w:cs="ＭＳ 明朝" w:hint="eastAsia"/>
          <w:sz w:val="24"/>
          <w:szCs w:val="24"/>
        </w:rPr>
        <w:t>高蔵寺まちづくり株式会社　0568-37-4921</w:t>
      </w:r>
    </w:p>
    <w:p w14:paraId="1EBBD7B1" w14:textId="77777777" w:rsidR="00565B85" w:rsidRDefault="00565B85">
      <w:pPr>
        <w:rPr>
          <w:rFonts w:ascii="ＭＳ 明朝" w:eastAsia="ＭＳ 明朝" w:hAnsi="ＭＳ 明朝" w:cs="ＭＳ 明朝"/>
        </w:rPr>
      </w:pPr>
    </w:p>
    <w:sectPr w:rsidR="00565B85" w:rsidSect="0096100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DBE36" w14:textId="77777777" w:rsidR="00154D89" w:rsidRDefault="00154D89" w:rsidP="00FD6493">
      <w:r>
        <w:separator/>
      </w:r>
    </w:p>
  </w:endnote>
  <w:endnote w:type="continuationSeparator" w:id="0">
    <w:p w14:paraId="05698C71" w14:textId="77777777" w:rsidR="00154D89" w:rsidRDefault="00154D89" w:rsidP="00F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B5A04" w14:textId="77777777" w:rsidR="00154D89" w:rsidRDefault="00154D89" w:rsidP="00FD6493">
      <w:r>
        <w:separator/>
      </w:r>
    </w:p>
  </w:footnote>
  <w:footnote w:type="continuationSeparator" w:id="0">
    <w:p w14:paraId="702B5FC9" w14:textId="77777777" w:rsidR="00154D89" w:rsidRDefault="00154D89" w:rsidP="00FD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D4"/>
    <w:rsid w:val="000750CD"/>
    <w:rsid w:val="00096C89"/>
    <w:rsid w:val="00144F80"/>
    <w:rsid w:val="00154D89"/>
    <w:rsid w:val="001A76BA"/>
    <w:rsid w:val="00565B85"/>
    <w:rsid w:val="006B3AFD"/>
    <w:rsid w:val="006C4794"/>
    <w:rsid w:val="007C1E8A"/>
    <w:rsid w:val="007D5543"/>
    <w:rsid w:val="00821E8B"/>
    <w:rsid w:val="00961008"/>
    <w:rsid w:val="00BF65D4"/>
    <w:rsid w:val="00EB458F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9E1F1"/>
  <w15:chartTrackingRefBased/>
  <w15:docId w15:val="{0C525F93-20F5-4A40-9540-E34F89C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493"/>
  </w:style>
  <w:style w:type="paragraph" w:styleId="a5">
    <w:name w:val="footer"/>
    <w:basedOn w:val="a"/>
    <w:link w:val="a6"/>
    <w:uiPriority w:val="99"/>
    <w:unhideWhenUsed/>
    <w:rsid w:val="00FD6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勝則</dc:creator>
  <cp:keywords/>
  <dc:description/>
  <cp:lastModifiedBy>清水 勝則</cp:lastModifiedBy>
  <cp:revision>3</cp:revision>
  <cp:lastPrinted>2020-08-26T02:41:00Z</cp:lastPrinted>
  <dcterms:created xsi:type="dcterms:W3CDTF">2020-11-13T00:03:00Z</dcterms:created>
  <dcterms:modified xsi:type="dcterms:W3CDTF">2020-11-13T00:07:00Z</dcterms:modified>
</cp:coreProperties>
</file>